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3"/>
        <w:tblW w:w="7054" w:type="dxa"/>
        <w:tblLook w:val="04A0"/>
      </w:tblPr>
      <w:tblGrid>
        <w:gridCol w:w="2629"/>
        <w:gridCol w:w="2265"/>
        <w:gridCol w:w="6"/>
        <w:gridCol w:w="753"/>
        <w:gridCol w:w="1401"/>
      </w:tblGrid>
      <w:tr w:rsidR="004030B0" w:rsidRPr="00C64060" w:rsidTr="00C64060">
        <w:trPr>
          <w:trHeight w:val="53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 доставки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Пункт доставки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Стоимость </w:t>
            </w: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рейса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Белгородский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Болховец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Гостищево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B00B4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поляна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ИгуменкаБл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AC736B" w:rsidP="00C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Игуменка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0E96"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B00B4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Восточный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Деревня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Драгунское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Комсомольский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Майский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Мелихово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Новосадовый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B00B4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Разумное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Северный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Дубовое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D2A6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Беловское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Бессоновка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Веселая Лопань</w:t>
            </w:r>
            <w:proofErr w:type="gram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00B4B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Головино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Ерик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Журавлевка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Нехотеевка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Никольское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AC736B" w:rsidP="00C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 w:rsidR="003B0E96"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Нелидовка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361057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Пушкарное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Стрелецкое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Таврово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Толоконное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Хохлово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Шишино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  <w:r w:rsidR="003B0E96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Щетиновка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Ясные Зори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361057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Севрюково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Таврово 14/15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E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Ястребово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Борисовский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Пролетарский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D2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Беленькое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BD2A6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3B0E96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Борисовка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7000</w:t>
            </w:r>
          </w:p>
        </w:tc>
      </w:tr>
      <w:tr w:rsidR="003B0E96" w:rsidRPr="00AC736B" w:rsidTr="00C64060">
        <w:trPr>
          <w:trHeight w:val="559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Стригуны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7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B0E96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Валуйский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0E96" w:rsidRPr="00AC736B" w:rsidTr="00C64060">
        <w:trPr>
          <w:trHeight w:val="586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Валуйки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Вейделевка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8B28A8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9746C9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Волоконовский</w:t>
            </w:r>
            <w:proofErr w:type="spellEnd"/>
            <w:r w:rsidR="008B28A8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Волоконовка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7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030B0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Пятницкое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7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030B0"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9746C9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Грайворонский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Грайворон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7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Губкинский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Губкин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775DE5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78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Ивнянский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Ивня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30B0"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7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61057" w:rsidRPr="00AC736B" w:rsidTr="00C64060">
        <w:trPr>
          <w:trHeight w:val="23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68008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Верхопенье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E12E66" w:rsidRDefault="00361057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57" w:rsidRPr="00AC736B" w:rsidRDefault="00775DE5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C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Корочанский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Короча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Ломово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Красненский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Красногвард</w:t>
            </w:r>
            <w:proofErr w:type="spellEnd"/>
            <w:r w:rsidR="009746C9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Бирюч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Краснояружский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Яруга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C6A33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Новооскольский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Новый Оскол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775DE5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Прохоровский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2696C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52696C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Прохоровка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Ракитянский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Ракитное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CE1452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C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Ровеньской</w:t>
            </w:r>
            <w:proofErr w:type="spellEnd"/>
          </w:p>
          <w:p w:rsidR="004030B0" w:rsidRPr="00E12E66" w:rsidRDefault="0030530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Ровеньки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775DE5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  <w:r w:rsidR="00AC7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Старооскольский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Старый Оскол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Чернянский</w:t>
            </w:r>
            <w:proofErr w:type="spellEnd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305306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Чернянка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11500</w:t>
            </w:r>
          </w:p>
        </w:tc>
      </w:tr>
      <w:tr w:rsidR="004030B0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Шебекинский</w:t>
            </w:r>
            <w:proofErr w:type="spellEnd"/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2696C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Шебекино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E12E66" w:rsidRDefault="004030B0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B0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Безлюдовка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Пристань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Графовка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Новая Таволжанка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Яковлевский </w:t>
            </w:r>
            <w:proofErr w:type="spellStart"/>
            <w:r w:rsidR="0052696C" w:rsidRPr="00E12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р-он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hAnsi="Times New Roman" w:cs="Times New Roman"/>
                <w:sz w:val="24"/>
                <w:szCs w:val="24"/>
              </w:rPr>
              <w:t>Быковка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Строитель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52696C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2500</w:t>
            </w:r>
          </w:p>
        </w:tc>
      </w:tr>
      <w:tr w:rsidR="003B0E96" w:rsidRPr="00AC736B" w:rsidTr="00C64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"/>
        </w:trPr>
        <w:tc>
          <w:tcPr>
            <w:tcW w:w="2629" w:type="dxa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1" w:type="dxa"/>
            <w:gridSpan w:val="2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6">
              <w:rPr>
                <w:rFonts w:ascii="Times New Roman" w:hAnsi="Times New Roman" w:cs="Times New Roman"/>
                <w:sz w:val="24"/>
                <w:szCs w:val="24"/>
              </w:rPr>
              <w:t>Красный восток</w:t>
            </w:r>
          </w:p>
        </w:tc>
        <w:tc>
          <w:tcPr>
            <w:tcW w:w="753" w:type="dxa"/>
          </w:tcPr>
          <w:p w:rsidR="003B0E96" w:rsidRPr="00AC736B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B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1401" w:type="dxa"/>
          </w:tcPr>
          <w:p w:rsidR="003B0E96" w:rsidRPr="00AC736B" w:rsidRDefault="0052696C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Обоянь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Томаровка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5500</w:t>
            </w:r>
          </w:p>
        </w:tc>
      </w:tr>
      <w:tr w:rsidR="003B0E96" w:rsidRPr="00AC736B" w:rsidTr="00C64060">
        <w:trPr>
          <w:trHeight w:val="28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Яковлево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E12E66" w:rsidRDefault="003B0E96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96" w:rsidRPr="00AC736B" w:rsidRDefault="0052696C" w:rsidP="00C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3B0E96" w:rsidRPr="00AC736B" w:rsidTr="00C64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2629" w:type="dxa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6">
              <w:rPr>
                <w:rFonts w:ascii="Times New Roman" w:hAnsi="Times New Roman" w:cs="Times New Roman"/>
                <w:sz w:val="24"/>
                <w:szCs w:val="24"/>
              </w:rPr>
              <w:t>Сажное</w:t>
            </w:r>
          </w:p>
        </w:tc>
        <w:tc>
          <w:tcPr>
            <w:tcW w:w="759" w:type="dxa"/>
            <w:gridSpan w:val="2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6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1401" w:type="dxa"/>
          </w:tcPr>
          <w:p w:rsidR="003B0E96" w:rsidRPr="00AC736B" w:rsidRDefault="0052696C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3B0E96" w:rsidRPr="00AC736B" w:rsidTr="00C64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1"/>
        </w:trPr>
        <w:tc>
          <w:tcPr>
            <w:tcW w:w="2629" w:type="dxa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1" w:type="dxa"/>
            <w:gridSpan w:val="2"/>
          </w:tcPr>
          <w:p w:rsidR="003B0E96" w:rsidRPr="00E12E66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6">
              <w:rPr>
                <w:rFonts w:ascii="Times New Roman" w:hAnsi="Times New Roman" w:cs="Times New Roman"/>
                <w:sz w:val="24"/>
                <w:szCs w:val="24"/>
              </w:rPr>
              <w:t xml:space="preserve">Терновка, </w:t>
            </w:r>
            <w:proofErr w:type="spellStart"/>
            <w:r w:rsidRPr="00E12E66">
              <w:rPr>
                <w:rFonts w:ascii="Times New Roman" w:hAnsi="Times New Roman" w:cs="Times New Roman"/>
                <w:sz w:val="24"/>
                <w:szCs w:val="24"/>
              </w:rPr>
              <w:t>Шопино</w:t>
            </w:r>
            <w:proofErr w:type="spellEnd"/>
          </w:p>
        </w:tc>
        <w:tc>
          <w:tcPr>
            <w:tcW w:w="753" w:type="dxa"/>
          </w:tcPr>
          <w:p w:rsidR="003B0E96" w:rsidRPr="00AC736B" w:rsidRDefault="003B0E96" w:rsidP="00C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B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1401" w:type="dxa"/>
          </w:tcPr>
          <w:p w:rsidR="003B0E96" w:rsidRPr="00AC736B" w:rsidRDefault="0052696C" w:rsidP="00C6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</w:tbl>
    <w:p w:rsidR="00715CEF" w:rsidRPr="00AC736B" w:rsidRDefault="00715CEF" w:rsidP="003610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CEF" w:rsidRPr="00AC736B" w:rsidSect="00C640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0B0"/>
    <w:rsid w:val="00077279"/>
    <w:rsid w:val="00095CDE"/>
    <w:rsid w:val="0016183B"/>
    <w:rsid w:val="00194925"/>
    <w:rsid w:val="001A6678"/>
    <w:rsid w:val="001D1BC3"/>
    <w:rsid w:val="001F3CE9"/>
    <w:rsid w:val="00223C9A"/>
    <w:rsid w:val="002E1594"/>
    <w:rsid w:val="00305306"/>
    <w:rsid w:val="003136F8"/>
    <w:rsid w:val="00361057"/>
    <w:rsid w:val="003B0E96"/>
    <w:rsid w:val="003B60D4"/>
    <w:rsid w:val="003C0921"/>
    <w:rsid w:val="003D503F"/>
    <w:rsid w:val="003D585A"/>
    <w:rsid w:val="004030B0"/>
    <w:rsid w:val="004804D9"/>
    <w:rsid w:val="0052696C"/>
    <w:rsid w:val="005A4574"/>
    <w:rsid w:val="005C6A33"/>
    <w:rsid w:val="00680087"/>
    <w:rsid w:val="00715CEF"/>
    <w:rsid w:val="007747AE"/>
    <w:rsid w:val="00775DE5"/>
    <w:rsid w:val="008424E1"/>
    <w:rsid w:val="008B28A8"/>
    <w:rsid w:val="008B2E1C"/>
    <w:rsid w:val="009746C9"/>
    <w:rsid w:val="009918BC"/>
    <w:rsid w:val="009A4969"/>
    <w:rsid w:val="009F6AF4"/>
    <w:rsid w:val="00A4520F"/>
    <w:rsid w:val="00AC736B"/>
    <w:rsid w:val="00B00B4B"/>
    <w:rsid w:val="00B45415"/>
    <w:rsid w:val="00BD2A60"/>
    <w:rsid w:val="00C43465"/>
    <w:rsid w:val="00C5078F"/>
    <w:rsid w:val="00C64060"/>
    <w:rsid w:val="00CE1452"/>
    <w:rsid w:val="00D75D65"/>
    <w:rsid w:val="00E1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D4D-8953-41C1-ACDD-EB47C288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SSO</cp:lastModifiedBy>
  <cp:revision>6</cp:revision>
  <cp:lastPrinted>2019-01-30T12:41:00Z</cp:lastPrinted>
  <dcterms:created xsi:type="dcterms:W3CDTF">2014-09-05T12:10:00Z</dcterms:created>
  <dcterms:modified xsi:type="dcterms:W3CDTF">2019-01-30T12:58:00Z</dcterms:modified>
</cp:coreProperties>
</file>